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4798D" w14:textId="4855C62C" w:rsidR="0089104B" w:rsidRDefault="001A15F0">
      <w:pPr>
        <w:rPr>
          <w:b/>
          <w:bCs/>
        </w:rPr>
      </w:pPr>
      <w:r w:rsidRPr="00FE35AA">
        <w:rPr>
          <w:b/>
          <w:bCs/>
        </w:rPr>
        <w:t>The Big E Information</w:t>
      </w:r>
    </w:p>
    <w:p w14:paraId="4D3A2615" w14:textId="077D9F3D" w:rsidR="00CC4C34" w:rsidRPr="00CC4C34" w:rsidRDefault="00CC4C34" w:rsidP="00CC4C34">
      <w:pPr>
        <w:pStyle w:val="ListParagraph"/>
        <w:rPr>
          <w:b/>
          <w:bCs/>
        </w:rPr>
      </w:pPr>
      <w:r>
        <w:rPr>
          <w:b/>
          <w:bCs/>
        </w:rPr>
        <w:t>*Please Enter by AUGUST 15 *</w:t>
      </w:r>
    </w:p>
    <w:p w14:paraId="48411D2F" w14:textId="562C3748" w:rsidR="001A15F0" w:rsidRDefault="001A15F0">
      <w:r>
        <w:t>This trial will be held at The Big E (Eastern States Exposition), a large agricultural fair in Springfield MA.</w:t>
      </w:r>
    </w:p>
    <w:p w14:paraId="1DA0DE19" w14:textId="77777777" w:rsidR="009C72BC" w:rsidRDefault="009C72BC" w:rsidP="009C72BC">
      <w:r>
        <w:t xml:space="preserve">Entry Fee $25 per dog per run.  NEBCA and USBCHA sanctioned. </w:t>
      </w:r>
    </w:p>
    <w:p w14:paraId="3F751436" w14:textId="77777777" w:rsidR="009C72BC" w:rsidRDefault="009C72BC" w:rsidP="009C72BC">
      <w:r>
        <w:t xml:space="preserve">This is a points and time trial, Open only, with 7-10 obstacles finishing with a pen. </w:t>
      </w:r>
    </w:p>
    <w:p w14:paraId="6DA63DE1" w14:textId="6178E6ED" w:rsidR="009C72BC" w:rsidRDefault="009C72BC">
      <w:r>
        <w:t xml:space="preserve">There will be ribbons, prizes and substantial payback. </w:t>
      </w:r>
    </w:p>
    <w:p w14:paraId="4D3BD810" w14:textId="419FCD75" w:rsidR="001A15F0" w:rsidRDefault="001A15F0">
      <w:r>
        <w:t xml:space="preserve">It is </w:t>
      </w:r>
      <w:r w:rsidR="00FE35AA">
        <w:t xml:space="preserve">in </w:t>
      </w:r>
      <w:r>
        <w:t>an indoor (but not climate controlled) rodeo-type dirt floored arena (the Coliseum)</w:t>
      </w:r>
      <w:r w:rsidR="00FE35AA">
        <w:t xml:space="preserve"> located near the back side of the </w:t>
      </w:r>
      <w:r w:rsidR="008375B6">
        <w:t>(quite extensive) fairgrounds</w:t>
      </w:r>
      <w:r>
        <w:t xml:space="preserve">.  </w:t>
      </w:r>
    </w:p>
    <w:p w14:paraId="0D014FFA" w14:textId="19408563" w:rsidR="001A15F0" w:rsidRDefault="001A15F0">
      <w:r>
        <w:t>There will be two trials, one starting at 11 AM and one starting at 3 PM. The amount of down time between trials will depend on the number of entries.</w:t>
      </w:r>
      <w:r w:rsidR="00972A6B">
        <w:t xml:space="preserve"> First handler’s meeting at 10:45 AM</w:t>
      </w:r>
    </w:p>
    <w:p w14:paraId="77F79D1C" w14:textId="2D8F1122" w:rsidR="001A15F0" w:rsidRDefault="001A15F0">
      <w:r>
        <w:t xml:space="preserve">You may enter up to three dogs per handler. </w:t>
      </w:r>
    </w:p>
    <w:p w14:paraId="3D4AC755" w14:textId="22DACA36" w:rsidR="00972A6B" w:rsidRDefault="00972A6B">
      <w:r>
        <w:t>Sheep will be Gulf Coast Native belonging to Heartstone Farm, the same sheep you may have seen at other New England fair trials.</w:t>
      </w:r>
    </w:p>
    <w:p w14:paraId="2D3E59CB" w14:textId="6405415F" w:rsidR="001A15F0" w:rsidRDefault="001A15F0">
      <w:r>
        <w:t>Crating will be around the arena edge in a cordoned off area i.e. away from spectators. All handlers will receive a parking pass</w:t>
      </w:r>
      <w:r w:rsidR="00CB71FB">
        <w:t xml:space="preserve"> and Fair entry ticket</w:t>
      </w:r>
      <w:r>
        <w:t xml:space="preserve">. The designated parking area is not TOO far from the Coliseum, although where you can park will depend on how early you arrive.  Before 9 am you may drive in to the Coliseum to unload dogs and crates.  After the trial you may NOT bring a vehicle in so you will need a dolly or be able to carry your crate back to your car along a busy fair “street”.   Handlers with ADA requests for accommodation in getting themselves, their dogs or their gear to and from the Coliseum please contact the trial host. </w:t>
      </w:r>
    </w:p>
    <w:p w14:paraId="2CFE606D" w14:textId="075C64AD" w:rsidR="00972A6B" w:rsidRDefault="00AE0E7A">
      <w:r>
        <w:t>This is a very public-facing event and good sportsmanship as well as attention to the welfare of dogs and sheep must be practiced at all times</w:t>
      </w:r>
      <w:r w:rsidR="00CC4C34">
        <w:t>.</w:t>
      </w:r>
    </w:p>
    <w:p w14:paraId="4EBD9CA5" w14:textId="4AFB4B16" w:rsidR="005D49E7" w:rsidRDefault="005D49E7">
      <w:r>
        <w:t xml:space="preserve">The entry is on line.  Click the link or go to thebige.com and follow the path to competitions entry. </w:t>
      </w:r>
      <w:r w:rsidR="009C72BC">
        <w:t xml:space="preserve"> There is a link for “online entry” and one for “sheep dog trial entry”.  Choose the latter. </w:t>
      </w:r>
      <w:r>
        <w:t xml:space="preserve"> The entry form will show three trials but there are only two so leave trial 3 blank. </w:t>
      </w:r>
    </w:p>
    <w:p w14:paraId="631DD3B0" w14:textId="19688112" w:rsidR="009B6DD0" w:rsidRDefault="009B6DD0">
      <w:r>
        <w:t xml:space="preserve">For questions contact Pam Mueller at </w:t>
      </w:r>
      <w:hyperlink r:id="rId5" w:history="1">
        <w:r w:rsidRPr="0064703C">
          <w:rPr>
            <w:rStyle w:val="Hyperlink"/>
          </w:rPr>
          <w:t>pjmueller1@gmail.com</w:t>
        </w:r>
      </w:hyperlink>
      <w:r>
        <w:t xml:space="preserve"> or test 607-243-4291</w:t>
      </w:r>
    </w:p>
    <w:sectPr w:rsidR="009B6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07138"/>
    <w:multiLevelType w:val="hybridMultilevel"/>
    <w:tmpl w:val="72DCD602"/>
    <w:lvl w:ilvl="0" w:tplc="65E45B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775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F0"/>
    <w:rsid w:val="001A15F0"/>
    <w:rsid w:val="00440B26"/>
    <w:rsid w:val="005D49E7"/>
    <w:rsid w:val="006062F6"/>
    <w:rsid w:val="008375B6"/>
    <w:rsid w:val="0089104B"/>
    <w:rsid w:val="009179C0"/>
    <w:rsid w:val="009305FD"/>
    <w:rsid w:val="00972A6B"/>
    <w:rsid w:val="009B6DD0"/>
    <w:rsid w:val="009C72BC"/>
    <w:rsid w:val="00AE0E7A"/>
    <w:rsid w:val="00CB71FB"/>
    <w:rsid w:val="00CC4C34"/>
    <w:rsid w:val="00FE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CA2DD"/>
  <w15:chartTrackingRefBased/>
  <w15:docId w15:val="{4225B742-8DD7-49CA-8E65-34CA8546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15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5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5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5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5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5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5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5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5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5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5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5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5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5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5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5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5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5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5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1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15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5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15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5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5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5F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6D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jmueller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Mueller</dc:creator>
  <cp:keywords/>
  <dc:description/>
  <cp:lastModifiedBy>Pamela Mueller</cp:lastModifiedBy>
  <cp:revision>10</cp:revision>
  <dcterms:created xsi:type="dcterms:W3CDTF">2024-07-15T15:40:00Z</dcterms:created>
  <dcterms:modified xsi:type="dcterms:W3CDTF">2024-07-18T18:06:00Z</dcterms:modified>
</cp:coreProperties>
</file>